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71A" w14:textId="205A94E9" w:rsidR="008A239F" w:rsidRPr="008A239F" w:rsidRDefault="006833E7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="008A239F">
        <w:rPr>
          <w:rFonts w:eastAsia="Times New Roman" w:cs="Arial"/>
          <w:b/>
          <w:bCs/>
          <w:sz w:val="44"/>
          <w:szCs w:val="44"/>
          <w:lang w:eastAsia="es-ES" w:bidi="ar-SA"/>
        </w:rPr>
        <w:t>3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="008A239F" w:rsidRPr="008A239F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Formulario de autobaremación </w:t>
      </w:r>
    </w:p>
    <w:p w14:paraId="63A9D07D" w14:textId="1CB0B53C" w:rsidR="004E60CA" w:rsidRPr="006833E7" w:rsidRDefault="008A239F" w:rsidP="008A239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>
        <w:rPr>
          <w:rFonts w:eastAsia="Times New Roman" w:cs="Arial"/>
          <w:b/>
          <w:bCs/>
          <w:sz w:val="44"/>
          <w:szCs w:val="44"/>
          <w:lang w:eastAsia="es-ES" w:bidi="ar-SA"/>
        </w:rPr>
        <w:t>FORMACIÓN COMPLEMENTARIA</w:t>
      </w:r>
    </w:p>
    <w:p w14:paraId="51F00187" w14:textId="21A5DB50" w:rsidR="00D93014" w:rsidRDefault="00592CF8" w:rsidP="00D9301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  <w:r w:rsidRPr="00592CF8">
        <w:rPr>
          <w:rFonts w:eastAsia="Times New Roman" w:cs="Arial"/>
          <w:b/>
          <w:bCs/>
          <w:i/>
          <w:iCs/>
          <w:szCs w:val="22"/>
          <w:lang w:eastAsia="es-ES" w:bidi="ar-SA"/>
        </w:rPr>
        <w:t>2 Plazas Auxiliar Técnico de Recursos Humanos - 002C2AE y 003C2AE</w:t>
      </w:r>
    </w:p>
    <w:p w14:paraId="72DB563D" w14:textId="77777777" w:rsidR="00592CF8" w:rsidRPr="005B398A" w:rsidRDefault="00592CF8" w:rsidP="00D9301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i/>
          <w:iCs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121960" w14:paraId="14AFA9A7" w14:textId="77777777" w:rsidTr="005B398A">
        <w:tc>
          <w:tcPr>
            <w:tcW w:w="4106" w:type="dxa"/>
            <w:shd w:val="clear" w:color="auto" w:fill="auto"/>
          </w:tcPr>
          <w:p w14:paraId="6E96DDA2" w14:textId="4EC5EE71" w:rsidR="00121960" w:rsidRPr="005B398A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2CC174EE" w14:textId="77777777" w:rsidR="00121960" w:rsidRDefault="00121960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771768">
        <w:tc>
          <w:tcPr>
            <w:tcW w:w="7079" w:type="dxa"/>
            <w:gridSpan w:val="2"/>
            <w:tcBorders>
              <w:right w:val="thinThickMediumGap" w:sz="24" w:space="0" w:color="auto"/>
            </w:tcBorders>
            <w:shd w:val="clear" w:color="auto" w:fill="auto"/>
          </w:tcPr>
          <w:p w14:paraId="7D8330AE" w14:textId="1683D42A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</w:t>
            </w:r>
            <w:r w:rsid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,</w:t>
            </w: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</w:t>
            </w:r>
            <w:r w:rsidR="004D4F64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FORMACIÓN COMPLEMENTARIA</w:t>
            </w:r>
          </w:p>
          <w:p w14:paraId="1F002059" w14:textId="2D725717" w:rsidR="00771768" w:rsidRDefault="00771768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4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MediumGap" w:sz="24" w:space="0" w:color="auto"/>
              <w:left w:val="thinThickMediumGap" w:sz="2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 w:themeFill="background1" w:themeFillShade="D9"/>
          </w:tcPr>
          <w:p w14:paraId="67380488" w14:textId="1181F713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E60CA" w:rsidRPr="00622B05" w14:paraId="43A4EDDA" w14:textId="77777777" w:rsidTr="00622B05">
        <w:tc>
          <w:tcPr>
            <w:tcW w:w="9062" w:type="dxa"/>
            <w:shd w:val="clear" w:color="auto" w:fill="auto"/>
          </w:tcPr>
          <w:p w14:paraId="6ED6DB38" w14:textId="1DF7E49B" w:rsidR="004E60CA" w:rsidRPr="00622B05" w:rsidRDefault="00152810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FORMACIÓN COMPLEMENTARIA </w:t>
            </w: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– Hasta un máximo de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 xml:space="preserve">4 </w:t>
            </w: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puntos</w:t>
            </w:r>
          </w:p>
        </w:tc>
      </w:tr>
      <w:tr w:rsidR="00C71E28" w:rsidRPr="00622B05" w14:paraId="46ADF7D1" w14:textId="77777777" w:rsidTr="00986990">
        <w:tc>
          <w:tcPr>
            <w:tcW w:w="9062" w:type="dxa"/>
            <w:shd w:val="clear" w:color="auto" w:fill="auto"/>
            <w:vAlign w:val="center"/>
          </w:tcPr>
          <w:p w14:paraId="6EB591F9" w14:textId="473D9EE6" w:rsidR="00C71E28" w:rsidRPr="004260E9" w:rsidRDefault="00C71E28" w:rsidP="00C71E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Por los cursos de formación recibidos hasta el fin del plazo de presentación de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instancias, y que hayan sido convocados, gestionados u homologados por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instituciones de la Administración Pública, por centros de formación de personal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empleado público, colegios profesionales o por las organizaciones sindicales u otros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promotores dentro del marco de los acuerdos de formación para el empleo de las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Administraciones Públicas, orientados al desempeño de funciones en el cuerpo 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escala o en la categoría profesional a la que se desea acceder. Valorables a juicio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del Tribunal por guardar relación con las funciones propias del puesto de trabajo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C71E28">
              <w:rPr>
                <w:rFonts w:eastAsia="Times New Roman" w:cs="Arial"/>
                <w:sz w:val="14"/>
                <w:szCs w:val="14"/>
                <w:lang w:eastAsia="es-ES" w:bidi="ar-SA"/>
              </w:rPr>
              <w:t>objeto de la convocatoria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: 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0,0</w:t>
            </w:r>
            <w:r w:rsidR="00FA2621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03</w:t>
            </w:r>
            <w:r w:rsidRPr="00C71E28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 xml:space="preserve"> puntos por hora</w:t>
            </w:r>
            <w:r>
              <w:rPr>
                <w:rFonts w:eastAsia="Times New Roman" w:cs="Arial"/>
                <w:sz w:val="14"/>
                <w:szCs w:val="14"/>
                <w:lang w:eastAsia="es-ES" w:bidi="ar-SA"/>
              </w:rPr>
              <w:t>.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323"/>
        <w:gridCol w:w="1323"/>
        <w:gridCol w:w="1323"/>
      </w:tblGrid>
      <w:tr w:rsidR="007F7D6B" w:rsidRPr="007F7D6B" w14:paraId="3FD16A63" w14:textId="77777777" w:rsidTr="007F7D6B">
        <w:trPr>
          <w:trHeight w:val="379"/>
        </w:trPr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64D6769E" w14:textId="73687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920"/>
            <w:r w:rsidRPr="007F7D6B">
              <w:rPr>
                <w:b/>
                <w:bCs/>
                <w:sz w:val="18"/>
                <w:szCs w:val="18"/>
              </w:rPr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4C5ED128" w14:textId="27E7353A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C8AD6AD" w14:textId="683313E8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255AA150" w14:textId="23377AF2" w:rsidR="007F7D6B" w:rsidRPr="007F7D6B" w:rsidRDefault="007F7D6B" w:rsidP="007F7D6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7F7D6B" w14:paraId="157C33C3" w14:textId="77777777" w:rsidTr="007F7D6B">
        <w:tc>
          <w:tcPr>
            <w:tcW w:w="5103" w:type="dxa"/>
          </w:tcPr>
          <w:p w14:paraId="184AE65C" w14:textId="77777777" w:rsidR="007F7D6B" w:rsidRDefault="007F7D6B" w:rsidP="00F20BBF">
            <w:pPr>
              <w:rPr>
                <w:sz w:val="18"/>
                <w:szCs w:val="18"/>
              </w:rPr>
            </w:pPr>
            <w:bookmarkStart w:id="1" w:name="_Hlk125196285"/>
          </w:p>
        </w:tc>
        <w:tc>
          <w:tcPr>
            <w:tcW w:w="1323" w:type="dxa"/>
          </w:tcPr>
          <w:p w14:paraId="0C740FD9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90A2B1" w14:textId="74EF83A8" w:rsidR="007F7D6B" w:rsidRPr="007F7D6B" w:rsidRDefault="007F7D6B" w:rsidP="007F7D6B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 w:rsidR="00FA2621">
              <w:rPr>
                <w:sz w:val="18"/>
                <w:szCs w:val="18"/>
              </w:rPr>
              <w:t>03</w:t>
            </w:r>
          </w:p>
        </w:tc>
        <w:tc>
          <w:tcPr>
            <w:tcW w:w="1323" w:type="dxa"/>
          </w:tcPr>
          <w:p w14:paraId="56BE363E" w14:textId="77777777" w:rsidR="007F7D6B" w:rsidRDefault="007F7D6B" w:rsidP="00F20BBF">
            <w:pPr>
              <w:rPr>
                <w:sz w:val="18"/>
                <w:szCs w:val="18"/>
              </w:rPr>
            </w:pPr>
          </w:p>
        </w:tc>
      </w:tr>
      <w:bookmarkEnd w:id="0"/>
      <w:bookmarkEnd w:id="1"/>
      <w:tr w:rsidR="00FA2621" w14:paraId="1DD0143E" w14:textId="77777777" w:rsidTr="007F7D6B">
        <w:tc>
          <w:tcPr>
            <w:tcW w:w="5103" w:type="dxa"/>
          </w:tcPr>
          <w:p w14:paraId="6A1935E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436BD0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FFBADF" w14:textId="517D9E30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7B0CF5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0E57DC9" w14:textId="77777777" w:rsidTr="007F7D6B">
        <w:tc>
          <w:tcPr>
            <w:tcW w:w="5103" w:type="dxa"/>
          </w:tcPr>
          <w:p w14:paraId="546330D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C551B9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10633E" w14:textId="0673A087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7BC373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418A38E" w14:textId="77777777" w:rsidTr="007F7D6B">
        <w:tc>
          <w:tcPr>
            <w:tcW w:w="5103" w:type="dxa"/>
          </w:tcPr>
          <w:p w14:paraId="75A0F66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19D14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87EF818" w14:textId="297E9D08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A00A65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931C708" w14:textId="77777777" w:rsidTr="007F7D6B">
        <w:tc>
          <w:tcPr>
            <w:tcW w:w="5103" w:type="dxa"/>
          </w:tcPr>
          <w:p w14:paraId="006D420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8A556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FAB12D" w14:textId="3216E355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76BD44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B15DC99" w14:textId="77777777" w:rsidTr="007F7D6B">
        <w:tc>
          <w:tcPr>
            <w:tcW w:w="5103" w:type="dxa"/>
          </w:tcPr>
          <w:p w14:paraId="1A8760E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9D6D8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80F983" w14:textId="55CE62F2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EF10C6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C63792A" w14:textId="77777777" w:rsidTr="007F7D6B">
        <w:tc>
          <w:tcPr>
            <w:tcW w:w="5103" w:type="dxa"/>
          </w:tcPr>
          <w:p w14:paraId="6FA2092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646CA1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4C34D16" w14:textId="249417AE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3712D7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0E94E52" w14:textId="77777777" w:rsidTr="007F7D6B">
        <w:tc>
          <w:tcPr>
            <w:tcW w:w="5103" w:type="dxa"/>
          </w:tcPr>
          <w:p w14:paraId="1A08AE0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89C4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760BA5C" w14:textId="72B0CE46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4DA13C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106C9ED" w14:textId="77777777" w:rsidTr="007F7D6B">
        <w:tc>
          <w:tcPr>
            <w:tcW w:w="5103" w:type="dxa"/>
          </w:tcPr>
          <w:p w14:paraId="585FDD0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0AFA7F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CAA431" w14:textId="36E6B6CE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209A4F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5156C8E" w14:textId="77777777" w:rsidTr="007F7D6B">
        <w:tc>
          <w:tcPr>
            <w:tcW w:w="5103" w:type="dxa"/>
          </w:tcPr>
          <w:p w14:paraId="2C7D7DC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E74A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D600B" w14:textId="30152572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0BA3CC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D4E4510" w14:textId="77777777" w:rsidTr="007F7D6B">
        <w:tc>
          <w:tcPr>
            <w:tcW w:w="5103" w:type="dxa"/>
          </w:tcPr>
          <w:p w14:paraId="31F2691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BB75C1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454E767" w14:textId="5AE8F6FD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83E165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BAA4545" w14:textId="77777777" w:rsidTr="007F7D6B">
        <w:tc>
          <w:tcPr>
            <w:tcW w:w="5103" w:type="dxa"/>
          </w:tcPr>
          <w:p w14:paraId="2EBC508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969289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2475737" w14:textId="6DE2B69E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5E9A67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B322025" w14:textId="77777777" w:rsidTr="007F7D6B">
        <w:tc>
          <w:tcPr>
            <w:tcW w:w="5103" w:type="dxa"/>
          </w:tcPr>
          <w:p w14:paraId="3E30325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074DD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5428AC5" w14:textId="597290E7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4D29AF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829CFF0" w14:textId="77777777" w:rsidTr="007F7D6B">
        <w:tc>
          <w:tcPr>
            <w:tcW w:w="5103" w:type="dxa"/>
          </w:tcPr>
          <w:p w14:paraId="4D0819A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CD49B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0923C89" w14:textId="4771C258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529370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DC15D67" w14:textId="77777777" w:rsidTr="007F7D6B">
        <w:tc>
          <w:tcPr>
            <w:tcW w:w="5103" w:type="dxa"/>
          </w:tcPr>
          <w:p w14:paraId="771B2B8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612E3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369D90" w14:textId="258AB677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147964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11B2BF8" w14:textId="77777777" w:rsidTr="007F7D6B">
        <w:tc>
          <w:tcPr>
            <w:tcW w:w="5103" w:type="dxa"/>
          </w:tcPr>
          <w:p w14:paraId="3E28FE4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5AEC22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5C2BE3" w14:textId="2CDB1B37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70C80C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EB97708" w14:textId="77777777" w:rsidTr="007F7D6B">
        <w:tc>
          <w:tcPr>
            <w:tcW w:w="5103" w:type="dxa"/>
          </w:tcPr>
          <w:p w14:paraId="292F841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EBC98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9F82C8" w14:textId="32B29DE9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0690FB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8CF7C76" w14:textId="77777777" w:rsidTr="007F7D6B">
        <w:tc>
          <w:tcPr>
            <w:tcW w:w="5103" w:type="dxa"/>
          </w:tcPr>
          <w:p w14:paraId="1C18444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A01020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3B6DDDE" w14:textId="6150645F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96A710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73E564C" w14:textId="77777777" w:rsidTr="007F7D6B">
        <w:tc>
          <w:tcPr>
            <w:tcW w:w="5103" w:type="dxa"/>
          </w:tcPr>
          <w:p w14:paraId="0AE6934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AAD17E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7A1410" w14:textId="5C12D7B9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F60974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586ACC6" w14:textId="77777777" w:rsidTr="007F7D6B">
        <w:tc>
          <w:tcPr>
            <w:tcW w:w="5103" w:type="dxa"/>
          </w:tcPr>
          <w:p w14:paraId="3D81800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19149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9369C7F" w14:textId="1AC7D82C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F1E993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B08B3A9" w14:textId="77777777" w:rsidTr="007F7D6B">
        <w:tc>
          <w:tcPr>
            <w:tcW w:w="5103" w:type="dxa"/>
          </w:tcPr>
          <w:p w14:paraId="3A9EF6A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F6A476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4129BC" w14:textId="0A15FB59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DEACE8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3AC8909" w14:textId="77777777" w:rsidTr="007F7D6B">
        <w:tc>
          <w:tcPr>
            <w:tcW w:w="5103" w:type="dxa"/>
          </w:tcPr>
          <w:p w14:paraId="57E13BA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BA46A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35CF28" w14:textId="3ECF891C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25924D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89D9752" w14:textId="77777777" w:rsidTr="007F7D6B">
        <w:tc>
          <w:tcPr>
            <w:tcW w:w="5103" w:type="dxa"/>
          </w:tcPr>
          <w:p w14:paraId="3D12170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0B466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99DBB4" w14:textId="35F08ADA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328E580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07D0EDA" w14:textId="77777777" w:rsidTr="007F7D6B">
        <w:tc>
          <w:tcPr>
            <w:tcW w:w="5103" w:type="dxa"/>
          </w:tcPr>
          <w:p w14:paraId="50C31EE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84B08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74D826" w14:textId="2116E153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E9510F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9B6EE6F" w14:textId="77777777" w:rsidTr="007F7D6B">
        <w:tc>
          <w:tcPr>
            <w:tcW w:w="5103" w:type="dxa"/>
          </w:tcPr>
          <w:p w14:paraId="18AFA14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CA0F3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6B640DD" w14:textId="6F15F4EE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8E34B9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AE956F5" w14:textId="77777777" w:rsidTr="007F7D6B">
        <w:tc>
          <w:tcPr>
            <w:tcW w:w="5103" w:type="dxa"/>
          </w:tcPr>
          <w:p w14:paraId="59E6083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8D520E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35C4DB4" w14:textId="2CC734A5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71DE20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607F444" w14:textId="77777777" w:rsidTr="007F7D6B">
        <w:tc>
          <w:tcPr>
            <w:tcW w:w="5103" w:type="dxa"/>
          </w:tcPr>
          <w:p w14:paraId="54B9B3D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3634B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19083D5" w14:textId="11D3A0CE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01E3CE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A9E3483" w14:textId="77777777" w:rsidTr="007F7D6B">
        <w:tc>
          <w:tcPr>
            <w:tcW w:w="5103" w:type="dxa"/>
          </w:tcPr>
          <w:p w14:paraId="3A329FD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32B758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5482470" w14:textId="0F34A97A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BAAD49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9AA769D" w14:textId="77777777" w:rsidTr="007F7D6B">
        <w:tc>
          <w:tcPr>
            <w:tcW w:w="5103" w:type="dxa"/>
          </w:tcPr>
          <w:p w14:paraId="225190F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E32DB2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0E19F7" w14:textId="78982F16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8071EC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DE3EAD6" w14:textId="77777777" w:rsidTr="007F7D6B">
        <w:tc>
          <w:tcPr>
            <w:tcW w:w="5103" w:type="dxa"/>
          </w:tcPr>
          <w:p w14:paraId="2B954A0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94635C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89EC75" w14:textId="75585FD7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741243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6637438E" w14:textId="77777777" w:rsidTr="007F7D6B">
        <w:tc>
          <w:tcPr>
            <w:tcW w:w="5103" w:type="dxa"/>
          </w:tcPr>
          <w:p w14:paraId="1BB4CC7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14B7F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FE24430" w14:textId="71DA48BA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65ECDE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663C006" w14:textId="77777777" w:rsidTr="007F7D6B">
        <w:tc>
          <w:tcPr>
            <w:tcW w:w="5103" w:type="dxa"/>
          </w:tcPr>
          <w:p w14:paraId="71278EA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9978D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BBE6D0F" w14:textId="4C7A3655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36AA9D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6B55F622" w14:textId="77777777" w:rsidTr="007F7D6B">
        <w:tc>
          <w:tcPr>
            <w:tcW w:w="5103" w:type="dxa"/>
          </w:tcPr>
          <w:p w14:paraId="5A9F3C9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9E4315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245B132" w14:textId="4D6B00F5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36AB95C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0693C9D" w14:textId="77777777" w:rsidTr="007F7D6B">
        <w:tc>
          <w:tcPr>
            <w:tcW w:w="5103" w:type="dxa"/>
          </w:tcPr>
          <w:p w14:paraId="5BD0689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54A4F6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ED46892" w14:textId="213DCCE0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5BCA08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852945A" w14:textId="77777777" w:rsidTr="007F7D6B">
        <w:tc>
          <w:tcPr>
            <w:tcW w:w="5103" w:type="dxa"/>
          </w:tcPr>
          <w:p w14:paraId="204721C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3E6824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D212BEC" w14:textId="461B7E08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C9ECAD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63222FA" w14:textId="77777777" w:rsidTr="007F7D6B">
        <w:tc>
          <w:tcPr>
            <w:tcW w:w="5103" w:type="dxa"/>
          </w:tcPr>
          <w:p w14:paraId="68F53CC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32A7F9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6D3B51" w14:textId="5E659E08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989512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69E37CD" w14:textId="77777777" w:rsidTr="007F7D6B">
        <w:tc>
          <w:tcPr>
            <w:tcW w:w="5103" w:type="dxa"/>
          </w:tcPr>
          <w:p w14:paraId="0D174B3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1AE3DF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48C58FE" w14:textId="0D1E5CAC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373ED27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20A3D2C" w14:textId="77777777" w:rsidTr="007F7D6B">
        <w:tc>
          <w:tcPr>
            <w:tcW w:w="5103" w:type="dxa"/>
          </w:tcPr>
          <w:p w14:paraId="550F1F5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0320F4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B817D0C" w14:textId="076E30DB" w:rsidR="00FA2621" w:rsidRPr="007A386E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1A7162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851F6BA" w14:textId="77777777" w:rsidTr="007F7D6B">
        <w:tc>
          <w:tcPr>
            <w:tcW w:w="5103" w:type="dxa"/>
          </w:tcPr>
          <w:p w14:paraId="22CEFE4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FE3D3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803DA1" w14:textId="3B042F0C" w:rsidR="00FA2621" w:rsidRPr="007A386E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37C915B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AAE6C66" w14:textId="77777777" w:rsidTr="007F7D6B">
        <w:tc>
          <w:tcPr>
            <w:tcW w:w="5103" w:type="dxa"/>
          </w:tcPr>
          <w:p w14:paraId="544E4CE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AE9A0E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FCF577F" w14:textId="178887EA" w:rsidR="00FA2621" w:rsidRPr="004567A6" w:rsidRDefault="00FA2621" w:rsidP="00FA2621">
            <w:pPr>
              <w:jc w:val="center"/>
              <w:rPr>
                <w:sz w:val="18"/>
                <w:szCs w:val="18"/>
              </w:rPr>
            </w:pPr>
            <w:r w:rsidRPr="00CB1261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05C943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9D69EB" w14:paraId="485358DE" w14:textId="77777777" w:rsidTr="005B01FE">
        <w:tc>
          <w:tcPr>
            <w:tcW w:w="5103" w:type="dxa"/>
            <w:shd w:val="clear" w:color="auto" w:fill="D9D9D9" w:themeFill="background1" w:themeFillShade="D9"/>
            <w:vAlign w:val="center"/>
          </w:tcPr>
          <w:p w14:paraId="1A414862" w14:textId="1C4F080B" w:rsidR="009D69EB" w:rsidRDefault="009D69EB" w:rsidP="009D69EB">
            <w:pPr>
              <w:rPr>
                <w:sz w:val="18"/>
                <w:szCs w:val="18"/>
              </w:rPr>
            </w:pPr>
            <w:r w:rsidRPr="007F7D6B">
              <w:rPr>
                <w:b/>
                <w:bCs/>
                <w:sz w:val="18"/>
                <w:szCs w:val="18"/>
              </w:rPr>
              <w:lastRenderedPageBreak/>
              <w:t>Nombre de la actividad formativa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582969E" w14:textId="1EF45DE0" w:rsidR="009D69EB" w:rsidRDefault="009D69EB" w:rsidP="009D69EB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horas</w:t>
            </w:r>
          </w:p>
        </w:tc>
        <w:tc>
          <w:tcPr>
            <w:tcW w:w="132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DD8FC06" w14:textId="73EA86BC" w:rsidR="009D69EB" w:rsidRDefault="009D69EB" w:rsidP="009D69E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 hora</w:t>
            </w:r>
          </w:p>
        </w:tc>
        <w:tc>
          <w:tcPr>
            <w:tcW w:w="1323" w:type="dxa"/>
            <w:shd w:val="clear" w:color="auto" w:fill="D9D9D9" w:themeFill="background1" w:themeFillShade="D9"/>
            <w:vAlign w:val="center"/>
          </w:tcPr>
          <w:p w14:paraId="584936BD" w14:textId="073FC440" w:rsidR="009D69EB" w:rsidRDefault="009D69EB" w:rsidP="004567A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A2621" w14:paraId="6B8FDA82" w14:textId="77777777" w:rsidTr="007F7D6B">
        <w:tc>
          <w:tcPr>
            <w:tcW w:w="5103" w:type="dxa"/>
          </w:tcPr>
          <w:p w14:paraId="40851EA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F5DCF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C2B9419" w14:textId="3743F2C3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EDD7A2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C0F44C7" w14:textId="77777777" w:rsidTr="007F7D6B">
        <w:tc>
          <w:tcPr>
            <w:tcW w:w="5103" w:type="dxa"/>
          </w:tcPr>
          <w:p w14:paraId="08BEB0C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69180D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7078B52" w14:textId="52EADEB8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778A7E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9F5DDF9" w14:textId="77777777" w:rsidTr="007F7D6B">
        <w:tc>
          <w:tcPr>
            <w:tcW w:w="5103" w:type="dxa"/>
          </w:tcPr>
          <w:p w14:paraId="70CE7C3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C80B9A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5FFE63" w14:textId="1DF2954E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AAEDBF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6B37A36" w14:textId="77777777" w:rsidTr="007F7D6B">
        <w:tc>
          <w:tcPr>
            <w:tcW w:w="5103" w:type="dxa"/>
          </w:tcPr>
          <w:p w14:paraId="38513CA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F917A9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B17A541" w14:textId="5ACFB31A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52B784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62819C09" w14:textId="77777777" w:rsidTr="007F7D6B">
        <w:tc>
          <w:tcPr>
            <w:tcW w:w="5103" w:type="dxa"/>
          </w:tcPr>
          <w:p w14:paraId="6E64439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8270E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232B886" w14:textId="1D8832C8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EDD954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A152849" w14:textId="77777777" w:rsidTr="007F7D6B">
        <w:tc>
          <w:tcPr>
            <w:tcW w:w="5103" w:type="dxa"/>
          </w:tcPr>
          <w:p w14:paraId="214BF31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9BA844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72D6AB" w14:textId="5AC29EB6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7A21D4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D14736A" w14:textId="77777777" w:rsidTr="007F7D6B">
        <w:tc>
          <w:tcPr>
            <w:tcW w:w="5103" w:type="dxa"/>
          </w:tcPr>
          <w:p w14:paraId="68B735F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9DF61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1F75E8C" w14:textId="424888DD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9F2FA8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BF13F35" w14:textId="77777777" w:rsidTr="007F7D6B">
        <w:tc>
          <w:tcPr>
            <w:tcW w:w="5103" w:type="dxa"/>
          </w:tcPr>
          <w:p w14:paraId="749CA13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E2AB6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DD66D35" w14:textId="5D11FBBE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628351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62CCF893" w14:textId="77777777" w:rsidTr="007F7D6B">
        <w:tc>
          <w:tcPr>
            <w:tcW w:w="5103" w:type="dxa"/>
          </w:tcPr>
          <w:p w14:paraId="6112AF1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D2FEB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D82564C" w14:textId="3DD49E66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C3574B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64E9D99A" w14:textId="77777777" w:rsidTr="007F7D6B">
        <w:tc>
          <w:tcPr>
            <w:tcW w:w="5103" w:type="dxa"/>
          </w:tcPr>
          <w:p w14:paraId="6C68FFC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28A5F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973011E" w14:textId="09DB35EB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BFEAB5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4911174" w14:textId="77777777" w:rsidTr="007F7D6B">
        <w:tc>
          <w:tcPr>
            <w:tcW w:w="5103" w:type="dxa"/>
          </w:tcPr>
          <w:p w14:paraId="7A4DC78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4EB828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9FBF0E1" w14:textId="342D90EC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154AE2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56C5269" w14:textId="77777777" w:rsidTr="007F7D6B">
        <w:tc>
          <w:tcPr>
            <w:tcW w:w="5103" w:type="dxa"/>
          </w:tcPr>
          <w:p w14:paraId="5C57818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120C7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373F515" w14:textId="2D8833DA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28E230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3A5E155" w14:textId="77777777" w:rsidTr="007F7D6B">
        <w:tc>
          <w:tcPr>
            <w:tcW w:w="5103" w:type="dxa"/>
          </w:tcPr>
          <w:p w14:paraId="67A2519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921310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9638AB9" w14:textId="177680BD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ACDD49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11D5073" w14:textId="77777777" w:rsidTr="007F7D6B">
        <w:tc>
          <w:tcPr>
            <w:tcW w:w="5103" w:type="dxa"/>
          </w:tcPr>
          <w:p w14:paraId="3DC26C3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6BE816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5762255" w14:textId="77708981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00FE44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5D9D295" w14:textId="77777777" w:rsidTr="007F7D6B">
        <w:tc>
          <w:tcPr>
            <w:tcW w:w="5103" w:type="dxa"/>
          </w:tcPr>
          <w:p w14:paraId="2CA3FD2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A33B5E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D65EF9" w14:textId="573A40EB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7063A3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F83A6FC" w14:textId="77777777" w:rsidTr="007F7D6B">
        <w:tc>
          <w:tcPr>
            <w:tcW w:w="5103" w:type="dxa"/>
          </w:tcPr>
          <w:p w14:paraId="207081F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735859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51DA0C" w14:textId="6020C758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E26FE6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37259E5" w14:textId="77777777" w:rsidTr="007F7D6B">
        <w:tc>
          <w:tcPr>
            <w:tcW w:w="5103" w:type="dxa"/>
          </w:tcPr>
          <w:p w14:paraId="48A9C56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6A83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6FBE09" w14:textId="76989B20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FDA55B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62208B6F" w14:textId="77777777" w:rsidTr="007F7D6B">
        <w:tc>
          <w:tcPr>
            <w:tcW w:w="5103" w:type="dxa"/>
          </w:tcPr>
          <w:p w14:paraId="54EF497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AE2E2B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20DAC0" w14:textId="0330FB51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074E83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97D1B4D" w14:textId="77777777" w:rsidTr="007F7D6B">
        <w:tc>
          <w:tcPr>
            <w:tcW w:w="5103" w:type="dxa"/>
          </w:tcPr>
          <w:p w14:paraId="1592070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E23778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AC1D93" w14:textId="12BA60B9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2F7737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8CC8AF3" w14:textId="77777777" w:rsidTr="007F7D6B">
        <w:tc>
          <w:tcPr>
            <w:tcW w:w="5103" w:type="dxa"/>
          </w:tcPr>
          <w:p w14:paraId="1F8D1C0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3794E8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C7436C" w14:textId="6A129D3B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A727C0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9221E34" w14:textId="77777777" w:rsidTr="007F7D6B">
        <w:tc>
          <w:tcPr>
            <w:tcW w:w="5103" w:type="dxa"/>
          </w:tcPr>
          <w:p w14:paraId="59FB8D1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601B6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C07D771" w14:textId="55643E60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33E0FD8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FE2E86D" w14:textId="77777777" w:rsidTr="007F7D6B">
        <w:tc>
          <w:tcPr>
            <w:tcW w:w="5103" w:type="dxa"/>
          </w:tcPr>
          <w:p w14:paraId="2CEDA8B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6DC5F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24FDCD5" w14:textId="50979F52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CD7C43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809FC86" w14:textId="77777777" w:rsidTr="007F7D6B">
        <w:tc>
          <w:tcPr>
            <w:tcW w:w="5103" w:type="dxa"/>
          </w:tcPr>
          <w:p w14:paraId="7EFB6BE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E67294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6A750A7" w14:textId="08FE3F1D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BCDD18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77CBC55" w14:textId="77777777" w:rsidTr="007F7D6B">
        <w:tc>
          <w:tcPr>
            <w:tcW w:w="5103" w:type="dxa"/>
          </w:tcPr>
          <w:p w14:paraId="52294FB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5E4BBD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306C0BC" w14:textId="3BD8C6E5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351CA46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6E44980B" w14:textId="77777777" w:rsidTr="007F7D6B">
        <w:tc>
          <w:tcPr>
            <w:tcW w:w="5103" w:type="dxa"/>
          </w:tcPr>
          <w:p w14:paraId="2751D05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B33E3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661021" w14:textId="3A6796F0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985A78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C676366" w14:textId="77777777" w:rsidTr="007F7D6B">
        <w:tc>
          <w:tcPr>
            <w:tcW w:w="5103" w:type="dxa"/>
          </w:tcPr>
          <w:p w14:paraId="5889C1C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7DCAD3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7EDE55B" w14:textId="7647DABA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C84ADB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585AFC6" w14:textId="77777777" w:rsidTr="007F7D6B">
        <w:tc>
          <w:tcPr>
            <w:tcW w:w="5103" w:type="dxa"/>
          </w:tcPr>
          <w:p w14:paraId="655D116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E72667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D23508" w14:textId="176EADA7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C493E2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DAFED0D" w14:textId="77777777" w:rsidTr="007F7D6B">
        <w:tc>
          <w:tcPr>
            <w:tcW w:w="5103" w:type="dxa"/>
          </w:tcPr>
          <w:p w14:paraId="14B4FF1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EAA1B9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EF1900D" w14:textId="40945D85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4302A0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860BEBD" w14:textId="77777777" w:rsidTr="007F7D6B">
        <w:tc>
          <w:tcPr>
            <w:tcW w:w="5103" w:type="dxa"/>
          </w:tcPr>
          <w:p w14:paraId="7125E88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5791C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881A6B6" w14:textId="70FFFDA9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0E57F4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4D51D3A" w14:textId="77777777" w:rsidTr="007F7D6B">
        <w:tc>
          <w:tcPr>
            <w:tcW w:w="5103" w:type="dxa"/>
          </w:tcPr>
          <w:p w14:paraId="428236E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881C28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5111AEC" w14:textId="21E0AEA4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3C42B41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0EB83D8" w14:textId="77777777" w:rsidTr="007F7D6B">
        <w:tc>
          <w:tcPr>
            <w:tcW w:w="5103" w:type="dxa"/>
          </w:tcPr>
          <w:p w14:paraId="3ECF04B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6F41D9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E1F3C02" w14:textId="4C38F14D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F4E0DF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36D3A44" w14:textId="77777777" w:rsidTr="007F7D6B">
        <w:tc>
          <w:tcPr>
            <w:tcW w:w="5103" w:type="dxa"/>
          </w:tcPr>
          <w:p w14:paraId="762DCC4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603E08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CA196C" w14:textId="430E90BA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D3E37C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0D0DAC3" w14:textId="77777777" w:rsidTr="007F7D6B">
        <w:tc>
          <w:tcPr>
            <w:tcW w:w="5103" w:type="dxa"/>
          </w:tcPr>
          <w:p w14:paraId="3060F5C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2C2B50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A7BB89" w14:textId="5A78FA30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7D2697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5A0BE7D" w14:textId="77777777" w:rsidTr="007F7D6B">
        <w:tc>
          <w:tcPr>
            <w:tcW w:w="5103" w:type="dxa"/>
          </w:tcPr>
          <w:p w14:paraId="076530A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091B6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86D7EB0" w14:textId="4B339718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BA1DCD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BEF5145" w14:textId="77777777" w:rsidTr="007F7D6B">
        <w:tc>
          <w:tcPr>
            <w:tcW w:w="5103" w:type="dxa"/>
          </w:tcPr>
          <w:p w14:paraId="52B86BF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12E98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895B11D" w14:textId="2B40C16B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1B893E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26DDE49" w14:textId="77777777" w:rsidTr="007F7D6B">
        <w:tc>
          <w:tcPr>
            <w:tcW w:w="5103" w:type="dxa"/>
          </w:tcPr>
          <w:p w14:paraId="470D7B5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B427A9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065206F" w14:textId="7D76299A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29A23A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A33D7B2" w14:textId="77777777" w:rsidTr="007F7D6B">
        <w:tc>
          <w:tcPr>
            <w:tcW w:w="5103" w:type="dxa"/>
          </w:tcPr>
          <w:p w14:paraId="1BF54B7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C5E0AB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ECE2EE7" w14:textId="267900D5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36EA29A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41EDD21" w14:textId="77777777" w:rsidTr="007F7D6B">
        <w:tc>
          <w:tcPr>
            <w:tcW w:w="5103" w:type="dxa"/>
          </w:tcPr>
          <w:p w14:paraId="71E6A5B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86F9C4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2CCBC230" w14:textId="241A2642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FE5763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E06861B" w14:textId="77777777" w:rsidTr="007F7D6B">
        <w:tc>
          <w:tcPr>
            <w:tcW w:w="5103" w:type="dxa"/>
          </w:tcPr>
          <w:p w14:paraId="5F163FA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39610C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F0EE4A8" w14:textId="504CA28A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966E1C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8B91B93" w14:textId="77777777" w:rsidTr="007F7D6B">
        <w:tc>
          <w:tcPr>
            <w:tcW w:w="5103" w:type="dxa"/>
          </w:tcPr>
          <w:p w14:paraId="7B53818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D9C784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06BEEEAC" w14:textId="712EDC99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5D6FCC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271E966" w14:textId="77777777" w:rsidTr="007F7D6B">
        <w:tc>
          <w:tcPr>
            <w:tcW w:w="5103" w:type="dxa"/>
          </w:tcPr>
          <w:p w14:paraId="106398A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7E394E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0D567FE" w14:textId="62A0539A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6036CF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4C093B3" w14:textId="77777777" w:rsidTr="007F7D6B">
        <w:tc>
          <w:tcPr>
            <w:tcW w:w="5103" w:type="dxa"/>
          </w:tcPr>
          <w:p w14:paraId="7713C0B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BD47A4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63DB52" w14:textId="07434C8C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EE1B75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BA67AC3" w14:textId="77777777" w:rsidTr="007F7D6B">
        <w:tc>
          <w:tcPr>
            <w:tcW w:w="5103" w:type="dxa"/>
          </w:tcPr>
          <w:p w14:paraId="5AEF11C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08980F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624773D" w14:textId="0E61684E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FFF494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B2E0EB4" w14:textId="77777777" w:rsidTr="007F7D6B">
        <w:tc>
          <w:tcPr>
            <w:tcW w:w="5103" w:type="dxa"/>
          </w:tcPr>
          <w:p w14:paraId="4CC06ED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D6A274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72509F" w14:textId="5D1F4631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88BBE9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0F517B2D" w14:textId="77777777" w:rsidTr="007F7D6B">
        <w:tc>
          <w:tcPr>
            <w:tcW w:w="5103" w:type="dxa"/>
          </w:tcPr>
          <w:p w14:paraId="00F6B7C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3F52377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E5E3B5D" w14:textId="607B770C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018276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512C8CDA" w14:textId="77777777" w:rsidTr="007F7D6B">
        <w:tc>
          <w:tcPr>
            <w:tcW w:w="5103" w:type="dxa"/>
          </w:tcPr>
          <w:p w14:paraId="43EF23F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4843CAE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BCB78F3" w14:textId="50DE24C5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7EBE03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109F89D0" w14:textId="77777777" w:rsidTr="007F7D6B">
        <w:tc>
          <w:tcPr>
            <w:tcW w:w="5103" w:type="dxa"/>
          </w:tcPr>
          <w:p w14:paraId="352467E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50B3DC0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0D6FE2" w14:textId="210BD243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189FB6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6567D8D" w14:textId="77777777" w:rsidTr="007F7D6B">
        <w:tc>
          <w:tcPr>
            <w:tcW w:w="5103" w:type="dxa"/>
          </w:tcPr>
          <w:p w14:paraId="53769F1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8C22DD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C656DF2" w14:textId="301608D6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A37926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85A0A56" w14:textId="77777777" w:rsidTr="007F7D6B">
        <w:tc>
          <w:tcPr>
            <w:tcW w:w="5103" w:type="dxa"/>
          </w:tcPr>
          <w:p w14:paraId="6F1B787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BE8686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DF94FA4" w14:textId="205D25E4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07130D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D7EC284" w14:textId="77777777" w:rsidTr="007F7D6B">
        <w:tc>
          <w:tcPr>
            <w:tcW w:w="5103" w:type="dxa"/>
          </w:tcPr>
          <w:p w14:paraId="75AE1FF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40C2C0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200F8E8" w14:textId="3D48FE2D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A59AE4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5BBA90F" w14:textId="77777777" w:rsidTr="007F7D6B">
        <w:tc>
          <w:tcPr>
            <w:tcW w:w="5103" w:type="dxa"/>
          </w:tcPr>
          <w:p w14:paraId="576D9AF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2DE123A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C6E0C85" w14:textId="5A618E18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4E30EC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4B5007E" w14:textId="77777777" w:rsidTr="007F7D6B">
        <w:tc>
          <w:tcPr>
            <w:tcW w:w="5103" w:type="dxa"/>
          </w:tcPr>
          <w:p w14:paraId="3610242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446F99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51E26D33" w14:textId="538C788C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68418B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7E12D04" w14:textId="77777777" w:rsidTr="007F7D6B">
        <w:tc>
          <w:tcPr>
            <w:tcW w:w="5103" w:type="dxa"/>
          </w:tcPr>
          <w:p w14:paraId="218E06F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60AEE33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04F7D83" w14:textId="512AE7F1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748EDDD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48769902" w14:textId="77777777" w:rsidTr="007F7D6B">
        <w:tc>
          <w:tcPr>
            <w:tcW w:w="5103" w:type="dxa"/>
          </w:tcPr>
          <w:p w14:paraId="3AA65822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1A8FF103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1F1DBFB5" w14:textId="00CFA7BF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53503E65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CE86FB5" w14:textId="77777777" w:rsidTr="007F7D6B">
        <w:tc>
          <w:tcPr>
            <w:tcW w:w="5103" w:type="dxa"/>
          </w:tcPr>
          <w:p w14:paraId="133514D9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766D75DC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604F7F7E" w14:textId="246467F6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64DAE74D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2A804539" w14:textId="77777777" w:rsidTr="007F7D6B">
        <w:tc>
          <w:tcPr>
            <w:tcW w:w="5103" w:type="dxa"/>
          </w:tcPr>
          <w:p w14:paraId="630A677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313E7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9353D94" w14:textId="67BB4D9B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0A88506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87EBA10" w14:textId="77777777" w:rsidTr="007F7D6B">
        <w:tc>
          <w:tcPr>
            <w:tcW w:w="5103" w:type="dxa"/>
          </w:tcPr>
          <w:p w14:paraId="41E93BD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BAA069E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4CCAEDF" w14:textId="03EAE47B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2B5D61D4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7A32FCA8" w14:textId="77777777" w:rsidTr="007F7D6B">
        <w:tc>
          <w:tcPr>
            <w:tcW w:w="5103" w:type="dxa"/>
          </w:tcPr>
          <w:p w14:paraId="2E8147BB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0A98B61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354D5C9" w14:textId="30E9D524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89A802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333AE03" w14:textId="77777777" w:rsidTr="007F7D6B">
        <w:tc>
          <w:tcPr>
            <w:tcW w:w="5103" w:type="dxa"/>
          </w:tcPr>
          <w:p w14:paraId="410543E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0209CB36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4CC57A22" w14:textId="1A3433AD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4EEB47F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FA2621" w14:paraId="39925E45" w14:textId="77777777" w:rsidTr="007F7D6B">
        <w:tc>
          <w:tcPr>
            <w:tcW w:w="5103" w:type="dxa"/>
          </w:tcPr>
          <w:p w14:paraId="5E594508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21BA1A00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7B844086" w14:textId="5F64773A" w:rsidR="00FA2621" w:rsidRDefault="00FA2621" w:rsidP="00FA2621">
            <w:pPr>
              <w:jc w:val="center"/>
              <w:rPr>
                <w:sz w:val="18"/>
                <w:szCs w:val="18"/>
              </w:rPr>
            </w:pPr>
            <w:r w:rsidRPr="00F06192">
              <w:rPr>
                <w:sz w:val="18"/>
                <w:szCs w:val="18"/>
              </w:rPr>
              <w:t>0.003</w:t>
            </w:r>
          </w:p>
        </w:tc>
        <w:tc>
          <w:tcPr>
            <w:tcW w:w="1323" w:type="dxa"/>
          </w:tcPr>
          <w:p w14:paraId="1BAC3C4F" w14:textId="77777777" w:rsidR="00FA2621" w:rsidRDefault="00FA2621" w:rsidP="00FA2621">
            <w:pPr>
              <w:rPr>
                <w:sz w:val="18"/>
                <w:szCs w:val="18"/>
              </w:rPr>
            </w:pPr>
          </w:p>
        </w:tc>
      </w:tr>
      <w:tr w:rsidR="008B7433" w14:paraId="292663FF" w14:textId="77777777" w:rsidTr="007F7D6B">
        <w:tc>
          <w:tcPr>
            <w:tcW w:w="5103" w:type="dxa"/>
          </w:tcPr>
          <w:p w14:paraId="2BD90290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</w:tcPr>
          <w:p w14:paraId="3F441352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  <w:tc>
          <w:tcPr>
            <w:tcW w:w="1323" w:type="dxa"/>
            <w:tcBorders>
              <w:right w:val="nil"/>
            </w:tcBorders>
          </w:tcPr>
          <w:p w14:paraId="31A615CB" w14:textId="735F420F" w:rsidR="008B7433" w:rsidRDefault="008B7433" w:rsidP="008B7433">
            <w:pPr>
              <w:jc w:val="center"/>
              <w:rPr>
                <w:sz w:val="18"/>
                <w:szCs w:val="18"/>
              </w:rPr>
            </w:pPr>
            <w:r w:rsidRPr="007F7D6B">
              <w:rPr>
                <w:sz w:val="18"/>
                <w:szCs w:val="18"/>
              </w:rPr>
              <w:t>0.0</w:t>
            </w:r>
            <w:r w:rsidR="00FA2621">
              <w:rPr>
                <w:sz w:val="18"/>
                <w:szCs w:val="18"/>
              </w:rPr>
              <w:t>03</w:t>
            </w:r>
          </w:p>
        </w:tc>
        <w:tc>
          <w:tcPr>
            <w:tcW w:w="1323" w:type="dxa"/>
          </w:tcPr>
          <w:p w14:paraId="4B9EE0E4" w14:textId="77777777" w:rsidR="008B7433" w:rsidRDefault="008B7433" w:rsidP="008B7433">
            <w:pPr>
              <w:rPr>
                <w:sz w:val="18"/>
                <w:szCs w:val="18"/>
              </w:rPr>
            </w:pPr>
          </w:p>
        </w:tc>
      </w:tr>
    </w:tbl>
    <w:p w14:paraId="19C6DFB8" w14:textId="47D08B8C" w:rsidR="00622B05" w:rsidRDefault="00CB1F24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  <w:r>
        <w:rPr>
          <w:rFonts w:eastAsia="Times New Roman" w:cs="Arial"/>
          <w:szCs w:val="22"/>
          <w:lang w:eastAsia="es-ES" w:bidi="ar-SA"/>
        </w:rPr>
        <w:tab/>
      </w: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6B9C2" w14:textId="77777777" w:rsidR="00AD519E" w:rsidRDefault="00AD519E">
      <w:r>
        <w:separator/>
      </w:r>
    </w:p>
  </w:endnote>
  <w:endnote w:type="continuationSeparator" w:id="0">
    <w:p w14:paraId="31DD506B" w14:textId="77777777" w:rsidR="00AD519E" w:rsidRDefault="00AD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817327" w:rsidRDefault="009D69EB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817327" w:rsidRDefault="009D69EB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8544" w14:textId="77777777" w:rsidR="00AD519E" w:rsidRDefault="00AD519E">
      <w:r>
        <w:separator/>
      </w:r>
    </w:p>
  </w:footnote>
  <w:footnote w:type="continuationSeparator" w:id="0">
    <w:p w14:paraId="45E06469" w14:textId="77777777" w:rsidR="00AD519E" w:rsidRDefault="00AD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81732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9D69EB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9D69EB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9EB">
      <w:tab/>
      <w:t xml:space="preserve">                             </w:t>
    </w:r>
    <w:r w:rsidR="009D69EB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85532">
    <w:abstractNumId w:val="1"/>
  </w:num>
  <w:num w:numId="2" w16cid:durableId="220605738">
    <w:abstractNumId w:val="2"/>
  </w:num>
  <w:num w:numId="3" w16cid:durableId="100611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61482"/>
    <w:rsid w:val="00085761"/>
    <w:rsid w:val="0009315D"/>
    <w:rsid w:val="00121960"/>
    <w:rsid w:val="001271B3"/>
    <w:rsid w:val="00135067"/>
    <w:rsid w:val="00146D98"/>
    <w:rsid w:val="00152810"/>
    <w:rsid w:val="0019713D"/>
    <w:rsid w:val="001F2D64"/>
    <w:rsid w:val="002109B6"/>
    <w:rsid w:val="002306F1"/>
    <w:rsid w:val="00262D57"/>
    <w:rsid w:val="002952FE"/>
    <w:rsid w:val="002D37D3"/>
    <w:rsid w:val="00341E6D"/>
    <w:rsid w:val="00344749"/>
    <w:rsid w:val="00347344"/>
    <w:rsid w:val="00396055"/>
    <w:rsid w:val="004260E9"/>
    <w:rsid w:val="004502FA"/>
    <w:rsid w:val="004567A6"/>
    <w:rsid w:val="004D4F64"/>
    <w:rsid w:val="004E60CA"/>
    <w:rsid w:val="00592CF8"/>
    <w:rsid w:val="005954E8"/>
    <w:rsid w:val="005B398A"/>
    <w:rsid w:val="005C02E7"/>
    <w:rsid w:val="00622B05"/>
    <w:rsid w:val="0067588F"/>
    <w:rsid w:val="00683111"/>
    <w:rsid w:val="006833E7"/>
    <w:rsid w:val="006C11A4"/>
    <w:rsid w:val="00713A6F"/>
    <w:rsid w:val="00771768"/>
    <w:rsid w:val="007F1C37"/>
    <w:rsid w:val="007F7D6B"/>
    <w:rsid w:val="00812894"/>
    <w:rsid w:val="00817327"/>
    <w:rsid w:val="00832291"/>
    <w:rsid w:val="00853FFE"/>
    <w:rsid w:val="00893CEC"/>
    <w:rsid w:val="00894C81"/>
    <w:rsid w:val="008A239F"/>
    <w:rsid w:val="008B7433"/>
    <w:rsid w:val="009D69EB"/>
    <w:rsid w:val="00A00E26"/>
    <w:rsid w:val="00A16E1E"/>
    <w:rsid w:val="00AD519E"/>
    <w:rsid w:val="00AE5D5D"/>
    <w:rsid w:val="00B80E83"/>
    <w:rsid w:val="00BD0653"/>
    <w:rsid w:val="00C71E28"/>
    <w:rsid w:val="00CA7F06"/>
    <w:rsid w:val="00CB02C8"/>
    <w:rsid w:val="00CB1F24"/>
    <w:rsid w:val="00CC2EF7"/>
    <w:rsid w:val="00CC39E6"/>
    <w:rsid w:val="00CE0120"/>
    <w:rsid w:val="00D11442"/>
    <w:rsid w:val="00D36AFD"/>
    <w:rsid w:val="00D600AA"/>
    <w:rsid w:val="00D73838"/>
    <w:rsid w:val="00D93014"/>
    <w:rsid w:val="00DD6401"/>
    <w:rsid w:val="00E01A21"/>
    <w:rsid w:val="00E63495"/>
    <w:rsid w:val="00EF6228"/>
    <w:rsid w:val="00F020AF"/>
    <w:rsid w:val="00F30670"/>
    <w:rsid w:val="00F37DE6"/>
    <w:rsid w:val="00F77D17"/>
    <w:rsid w:val="00FA1F2D"/>
    <w:rsid w:val="00FA2621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5</cp:revision>
  <dcterms:created xsi:type="dcterms:W3CDTF">2023-01-30T20:37:00Z</dcterms:created>
  <dcterms:modified xsi:type="dcterms:W3CDTF">2023-01-31T08:00:00Z</dcterms:modified>
</cp:coreProperties>
</file>